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B78F" w14:textId="77777777" w:rsidR="007E6DC9" w:rsidRDefault="00390A4F" w:rsidP="00390A4F">
      <w:pPr>
        <w:jc w:val="center"/>
        <w:rPr>
          <w:b/>
        </w:rPr>
      </w:pPr>
      <w:bookmarkStart w:id="0" w:name="_GoBack"/>
      <w:bookmarkEnd w:id="0"/>
      <w:r>
        <w:rPr>
          <w:b/>
        </w:rPr>
        <w:t>BWBTA / NVBTA Education Day</w:t>
      </w:r>
    </w:p>
    <w:p w14:paraId="47A4B5A7" w14:textId="77777777" w:rsidR="00390A4F" w:rsidRDefault="00390A4F" w:rsidP="00390A4F">
      <w:pPr>
        <w:jc w:val="center"/>
        <w:rPr>
          <w:b/>
        </w:rPr>
      </w:pPr>
      <w:r>
        <w:rPr>
          <w:b/>
        </w:rPr>
        <w:t>Wednesday, October 18, 2018</w:t>
      </w:r>
    </w:p>
    <w:p w14:paraId="78C9DD99" w14:textId="77777777" w:rsidR="00390A4F" w:rsidRDefault="00FC0B98" w:rsidP="00FC0B98">
      <w:pPr>
        <w:spacing w:after="0"/>
      </w:pPr>
      <w:r>
        <w:rPr>
          <w:b/>
        </w:rPr>
        <w:t xml:space="preserve">Location:  </w:t>
      </w:r>
      <w:r w:rsidRPr="00FC0B98">
        <w:t>Discovery Communications, 1 Discovery Place, Silver Spring, MD 20910</w:t>
      </w:r>
    </w:p>
    <w:p w14:paraId="0303D822" w14:textId="77777777" w:rsidR="00FC0B98" w:rsidRDefault="00FC0B98" w:rsidP="00FC0B98">
      <w:pPr>
        <w:spacing w:after="0"/>
        <w:rPr>
          <w:b/>
        </w:rPr>
      </w:pPr>
      <w:r w:rsidRPr="004651FC">
        <w:rPr>
          <w:b/>
        </w:rPr>
        <w:t>Parking:</w:t>
      </w:r>
      <w:r>
        <w:t xml:space="preserve">     </w:t>
      </w:r>
      <w:hyperlink r:id="rId5" w:history="1">
        <w:r w:rsidRPr="00FC0B98">
          <w:rPr>
            <w:rStyle w:val="Hyperlink"/>
          </w:rPr>
          <w:t>Wayne Avenue Garage</w:t>
        </w:r>
      </w:hyperlink>
      <w:r>
        <w:t xml:space="preserve"> or </w:t>
      </w:r>
      <w:hyperlink r:id="rId6" w:history="1">
        <w:r w:rsidRPr="00FC0B98">
          <w:rPr>
            <w:rStyle w:val="Hyperlink"/>
          </w:rPr>
          <w:t>Dixon Garage</w:t>
        </w:r>
      </w:hyperlink>
      <w:r>
        <w:tab/>
      </w:r>
    </w:p>
    <w:tbl>
      <w:tblPr>
        <w:tblStyle w:val="GridTable4"/>
        <w:tblW w:w="9805" w:type="dxa"/>
        <w:tblLook w:val="04A0" w:firstRow="1" w:lastRow="0" w:firstColumn="1" w:lastColumn="0" w:noHBand="0" w:noVBand="1"/>
      </w:tblPr>
      <w:tblGrid>
        <w:gridCol w:w="1795"/>
        <w:gridCol w:w="4230"/>
        <w:gridCol w:w="3780"/>
      </w:tblGrid>
      <w:tr w:rsidR="00FC0B98" w14:paraId="6F86F5F4" w14:textId="77777777" w:rsidTr="77D48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7EFAD23" w14:textId="77777777" w:rsidR="00FC0B98" w:rsidRPr="00FC0B98" w:rsidRDefault="00FC0B98" w:rsidP="008C4D71">
            <w:pPr>
              <w:rPr>
                <w:sz w:val="24"/>
              </w:rPr>
            </w:pPr>
            <w:r w:rsidRPr="00FC0B98">
              <w:rPr>
                <w:sz w:val="24"/>
              </w:rPr>
              <w:t>Time</w:t>
            </w:r>
          </w:p>
        </w:tc>
        <w:tc>
          <w:tcPr>
            <w:tcW w:w="4230" w:type="dxa"/>
          </w:tcPr>
          <w:p w14:paraId="5610F40E" w14:textId="77777777" w:rsidR="00FC0B98" w:rsidRPr="00FC0B98" w:rsidRDefault="00FC0B98" w:rsidP="008C4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C0B98">
              <w:rPr>
                <w:sz w:val="24"/>
              </w:rPr>
              <w:t>Topic</w:t>
            </w:r>
          </w:p>
        </w:tc>
        <w:tc>
          <w:tcPr>
            <w:tcW w:w="3780" w:type="dxa"/>
          </w:tcPr>
          <w:p w14:paraId="0DDAA93E" w14:textId="77777777" w:rsidR="00FC0B98" w:rsidRPr="00FC0B98" w:rsidRDefault="00FC0B98" w:rsidP="008C4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C0B98">
              <w:rPr>
                <w:sz w:val="24"/>
              </w:rPr>
              <w:t>Speaker</w:t>
            </w:r>
          </w:p>
        </w:tc>
      </w:tr>
      <w:tr w:rsidR="00FC0B98" w14:paraId="190D1A48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8FBE4E" w14:textId="77777777" w:rsidR="00FC0B98" w:rsidRDefault="00056468" w:rsidP="008C4D71">
            <w:pPr>
              <w:rPr>
                <w:b w:val="0"/>
              </w:rPr>
            </w:pPr>
            <w:r>
              <w:rPr>
                <w:b w:val="0"/>
              </w:rPr>
              <w:t>8am – 9am</w:t>
            </w:r>
          </w:p>
        </w:tc>
        <w:tc>
          <w:tcPr>
            <w:tcW w:w="4230" w:type="dxa"/>
          </w:tcPr>
          <w:p w14:paraId="2100FA8C" w14:textId="77777777" w:rsidR="00FC0B98" w:rsidRPr="00FC0B98" w:rsidRDefault="00FC0B98" w:rsidP="008C4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&amp; Networking</w:t>
            </w:r>
          </w:p>
        </w:tc>
        <w:tc>
          <w:tcPr>
            <w:tcW w:w="3780" w:type="dxa"/>
          </w:tcPr>
          <w:p w14:paraId="6DE589C7" w14:textId="77777777" w:rsidR="00FC0B98" w:rsidRPr="00FC0B98" w:rsidRDefault="00FC0B98" w:rsidP="008C4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4A18" w14:paraId="1CD0D1B8" w14:textId="77777777" w:rsidTr="77D48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DB9EB71" w14:textId="77777777" w:rsidR="007F4A18" w:rsidRDefault="007F4A18" w:rsidP="00FC0B98">
            <w:pPr>
              <w:rPr>
                <w:b w:val="0"/>
              </w:rPr>
            </w:pPr>
            <w:r>
              <w:rPr>
                <w:b w:val="0"/>
              </w:rPr>
              <w:t>9:15 – 9:30am</w:t>
            </w:r>
          </w:p>
        </w:tc>
        <w:tc>
          <w:tcPr>
            <w:tcW w:w="4230" w:type="dxa"/>
          </w:tcPr>
          <w:p w14:paraId="5CF7E3E1" w14:textId="77777777" w:rsidR="007F4A18" w:rsidRDefault="007F4A1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Remarks</w:t>
            </w:r>
          </w:p>
          <w:p w14:paraId="10FDF613" w14:textId="77777777" w:rsidR="007F4A18" w:rsidRDefault="007F4A18" w:rsidP="007F4A1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Introduction </w:t>
            </w:r>
          </w:p>
          <w:p w14:paraId="675C05E0" w14:textId="77777777" w:rsidR="007F4A18" w:rsidRPr="00FC0B98" w:rsidRDefault="007F4A18" w:rsidP="007F4A1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Opening Remarks</w:t>
            </w:r>
          </w:p>
        </w:tc>
        <w:tc>
          <w:tcPr>
            <w:tcW w:w="3780" w:type="dxa"/>
          </w:tcPr>
          <w:p w14:paraId="4E8165A8" w14:textId="77777777" w:rsidR="007F4A18" w:rsidRDefault="007F4A1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BD5E32" w14:textId="77777777" w:rsidR="007F4A18" w:rsidRPr="00FC0B98" w:rsidRDefault="007F4A1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Yukari Tortorich – BWBTA President</w:t>
            </w:r>
          </w:p>
        </w:tc>
      </w:tr>
      <w:tr w:rsidR="00FC0B98" w14:paraId="15F1C725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56FDBF2" w14:textId="77777777" w:rsidR="00FC0B9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9:30 – 10:30am</w:t>
            </w:r>
          </w:p>
        </w:tc>
        <w:tc>
          <w:tcPr>
            <w:tcW w:w="4230" w:type="dxa"/>
          </w:tcPr>
          <w:p w14:paraId="1396FE02" w14:textId="77777777" w:rsidR="00FC0B98" w:rsidRDefault="00FC0B9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0B98">
              <w:t>Future of Technology &amp; the GDS</w:t>
            </w:r>
          </w:p>
          <w:p w14:paraId="5BBB5F76" w14:textId="77777777" w:rsidR="00FC0B98" w:rsidRDefault="00FC0B98" w:rsidP="00FC0B9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Technology Today</w:t>
            </w:r>
          </w:p>
          <w:p w14:paraId="11C311E0" w14:textId="77777777" w:rsidR="00FC0B98" w:rsidRDefault="00FC0B98" w:rsidP="00FC0B9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NDC</w:t>
            </w:r>
          </w:p>
          <w:p w14:paraId="3B7329AF" w14:textId="77777777" w:rsidR="00FC0B98" w:rsidRPr="00FC0B98" w:rsidRDefault="00FC0B98" w:rsidP="00FC0B9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Future</w:t>
            </w:r>
          </w:p>
        </w:tc>
        <w:tc>
          <w:tcPr>
            <w:tcW w:w="3780" w:type="dxa"/>
          </w:tcPr>
          <w:p w14:paraId="5F8238DF" w14:textId="77777777" w:rsidR="00FC0B98" w:rsidRPr="00FC0B98" w:rsidRDefault="00FC0B9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0B98">
              <w:t>Kristen Salvi Pratt</w:t>
            </w:r>
          </w:p>
          <w:p w14:paraId="19A5CDE6" w14:textId="77777777" w:rsidR="00FC0B98" w:rsidRPr="00FC0B98" w:rsidRDefault="00FC0B9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Director, National Sales, </w:t>
            </w:r>
            <w:r w:rsidRPr="00FC0B98">
              <w:t>Amadeus</w:t>
            </w:r>
          </w:p>
        </w:tc>
      </w:tr>
      <w:tr w:rsidR="00FC0B98" w14:paraId="27AADEE7" w14:textId="77777777" w:rsidTr="77D48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CBD700" w14:textId="77777777" w:rsidR="00FC0B9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10:30 – 10:45am</w:t>
            </w:r>
          </w:p>
        </w:tc>
        <w:tc>
          <w:tcPr>
            <w:tcW w:w="4230" w:type="dxa"/>
          </w:tcPr>
          <w:p w14:paraId="09631EE3" w14:textId="77777777" w:rsidR="00FC0B98" w:rsidRPr="00FC0B98" w:rsidRDefault="00FC0B9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0B98">
              <w:t>BREAK</w:t>
            </w:r>
          </w:p>
        </w:tc>
        <w:tc>
          <w:tcPr>
            <w:tcW w:w="3780" w:type="dxa"/>
          </w:tcPr>
          <w:p w14:paraId="47F6C374" w14:textId="77777777" w:rsidR="00FC0B98" w:rsidRDefault="00FC0B9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0B98" w14:paraId="7DD36D46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28C7CD7" w14:textId="77777777" w:rsidR="00FC0B98" w:rsidRDefault="00FC0B98" w:rsidP="00FC0B98">
            <w:pPr>
              <w:rPr>
                <w:b w:val="0"/>
              </w:rPr>
            </w:pPr>
            <w:r>
              <w:rPr>
                <w:b w:val="0"/>
              </w:rPr>
              <w:t>10:45 – 11:45</w:t>
            </w:r>
            <w:r w:rsidR="00056468">
              <w:rPr>
                <w:b w:val="0"/>
              </w:rPr>
              <w:t>am</w:t>
            </w:r>
          </w:p>
        </w:tc>
        <w:tc>
          <w:tcPr>
            <w:tcW w:w="4230" w:type="dxa"/>
          </w:tcPr>
          <w:p w14:paraId="34CCC279" w14:textId="77777777" w:rsidR="00FC0B98" w:rsidRPr="00FC0B98" w:rsidRDefault="00FC0B9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0B98">
              <w:t>Hotel Trends</w:t>
            </w:r>
          </w:p>
        </w:tc>
        <w:tc>
          <w:tcPr>
            <w:tcW w:w="3780" w:type="dxa"/>
          </w:tcPr>
          <w:p w14:paraId="5EA8BD58" w14:textId="14E9AA9E" w:rsidR="00FC0B98" w:rsidRPr="00FC0B98" w:rsidRDefault="00A90D9C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 – </w:t>
            </w:r>
            <w:r w:rsidR="001C0BD9">
              <w:t>Eric Hofer</w:t>
            </w:r>
          </w:p>
        </w:tc>
      </w:tr>
      <w:tr w:rsidR="00FC0B98" w14:paraId="419B9562" w14:textId="77777777" w:rsidTr="77D48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9F3C13B" w14:textId="77777777" w:rsidR="00FC0B9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11:45 – 1pm</w:t>
            </w:r>
          </w:p>
        </w:tc>
        <w:tc>
          <w:tcPr>
            <w:tcW w:w="4230" w:type="dxa"/>
          </w:tcPr>
          <w:p w14:paraId="3161F909" w14:textId="77777777" w:rsidR="00FC0B98" w:rsidRPr="00056468" w:rsidRDefault="0005646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3780" w:type="dxa"/>
          </w:tcPr>
          <w:p w14:paraId="7A44F66E" w14:textId="77777777" w:rsidR="00FC0B98" w:rsidRDefault="00FC0B9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0B98" w14:paraId="3EA0E1EE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25E9D3" w14:textId="77777777" w:rsidR="00FC0B98" w:rsidRPr="00056468" w:rsidRDefault="00056468" w:rsidP="00FC0B98">
            <w:pPr>
              <w:rPr>
                <w:b w:val="0"/>
              </w:rPr>
            </w:pPr>
            <w:r w:rsidRPr="00056468">
              <w:rPr>
                <w:b w:val="0"/>
              </w:rPr>
              <w:t>1pm – 2pm</w:t>
            </w:r>
          </w:p>
        </w:tc>
        <w:tc>
          <w:tcPr>
            <w:tcW w:w="4230" w:type="dxa"/>
          </w:tcPr>
          <w:p w14:paraId="699F79FD" w14:textId="77777777" w:rsidR="00FC0B98" w:rsidRPr="0005646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6468">
              <w:t>Duty of Care Exercise.  Are you prepared?</w:t>
            </w:r>
          </w:p>
        </w:tc>
        <w:tc>
          <w:tcPr>
            <w:tcW w:w="3780" w:type="dxa"/>
          </w:tcPr>
          <w:p w14:paraId="5E4E665C" w14:textId="77777777" w:rsidR="00FC0B9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Yan Bui</w:t>
            </w:r>
          </w:p>
          <w:p w14:paraId="1807EEE0" w14:textId="77777777" w:rsidR="00056468" w:rsidRPr="0005646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Travel Manager, DAI</w:t>
            </w:r>
          </w:p>
        </w:tc>
      </w:tr>
      <w:tr w:rsidR="00056468" w14:paraId="658746F1" w14:textId="77777777" w:rsidTr="77D48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53D5370" w14:textId="77777777" w:rsidR="00056468" w:rsidRPr="0005646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2 – 2:15pm</w:t>
            </w:r>
          </w:p>
        </w:tc>
        <w:tc>
          <w:tcPr>
            <w:tcW w:w="4230" w:type="dxa"/>
          </w:tcPr>
          <w:p w14:paraId="55F15E89" w14:textId="77777777" w:rsidR="00056468" w:rsidRPr="00056468" w:rsidRDefault="0005646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3780" w:type="dxa"/>
          </w:tcPr>
          <w:p w14:paraId="66CFADE4" w14:textId="77777777" w:rsidR="00056468" w:rsidRPr="00056468" w:rsidRDefault="0005646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68" w14:paraId="14E5824E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8D6F23B" w14:textId="77777777" w:rsidR="00056468" w:rsidRPr="0005646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2:15 – 3:15pm</w:t>
            </w:r>
          </w:p>
        </w:tc>
        <w:tc>
          <w:tcPr>
            <w:tcW w:w="4230" w:type="dxa"/>
          </w:tcPr>
          <w:p w14:paraId="6C3D5556" w14:textId="51B798C2" w:rsidR="00056468" w:rsidRPr="00056468" w:rsidRDefault="77D4829A" w:rsidP="77D4829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Conflict Management</w:t>
            </w:r>
          </w:p>
        </w:tc>
        <w:tc>
          <w:tcPr>
            <w:tcW w:w="3780" w:type="dxa"/>
          </w:tcPr>
          <w:p w14:paraId="5182A7F3" w14:textId="77777777" w:rsidR="00056468" w:rsidRPr="0005646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Mike Malinchok</w:t>
            </w:r>
            <w:r w:rsidR="002F762F">
              <w:t>, Korn Ferry Group</w:t>
            </w:r>
          </w:p>
        </w:tc>
      </w:tr>
      <w:tr w:rsidR="00056468" w14:paraId="0EB5B5CA" w14:textId="77777777" w:rsidTr="77D48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0EDBEF9" w14:textId="77777777" w:rsidR="00056468" w:rsidRPr="0005646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3:15 – 3:30pm</w:t>
            </w:r>
          </w:p>
        </w:tc>
        <w:tc>
          <w:tcPr>
            <w:tcW w:w="4230" w:type="dxa"/>
          </w:tcPr>
          <w:p w14:paraId="2AD4DB9D" w14:textId="77777777" w:rsidR="00056468" w:rsidRPr="00056468" w:rsidRDefault="0005646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3780" w:type="dxa"/>
          </w:tcPr>
          <w:p w14:paraId="340DB7A5" w14:textId="77777777" w:rsidR="00056468" w:rsidRPr="00056468" w:rsidRDefault="0005646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68" w14:paraId="1D0E7E23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140C641" w14:textId="77777777" w:rsidR="00056468" w:rsidRPr="0005646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>3:30 – 4:30pm</w:t>
            </w:r>
          </w:p>
        </w:tc>
        <w:tc>
          <w:tcPr>
            <w:tcW w:w="4230" w:type="dxa"/>
          </w:tcPr>
          <w:p w14:paraId="3413CC45" w14:textId="77777777" w:rsidR="00056468" w:rsidRPr="0005646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Future Travel Trends</w:t>
            </w:r>
          </w:p>
        </w:tc>
        <w:tc>
          <w:tcPr>
            <w:tcW w:w="3780" w:type="dxa"/>
          </w:tcPr>
          <w:p w14:paraId="786D7443" w14:textId="77777777" w:rsidR="0005646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Ethan Bernstein, CEO, Freebird</w:t>
            </w:r>
          </w:p>
          <w:p w14:paraId="3C6B2628" w14:textId="77777777" w:rsidR="00056468" w:rsidRPr="00056468" w:rsidRDefault="00056468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Casto, CEO, Casto Travel</w:t>
            </w:r>
          </w:p>
        </w:tc>
      </w:tr>
      <w:tr w:rsidR="00056468" w14:paraId="662FCA56" w14:textId="77777777" w:rsidTr="77D48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8414347" w14:textId="77777777" w:rsidR="00056468" w:rsidRPr="00056468" w:rsidRDefault="00056468" w:rsidP="00FC0B98">
            <w:pPr>
              <w:rPr>
                <w:b w:val="0"/>
              </w:rPr>
            </w:pPr>
            <w:r>
              <w:rPr>
                <w:b w:val="0"/>
              </w:rPr>
              <w:t xml:space="preserve">4:30 – </w:t>
            </w:r>
            <w:r w:rsidR="007F4A18">
              <w:rPr>
                <w:b w:val="0"/>
              </w:rPr>
              <w:t>4:4</w:t>
            </w:r>
            <w:r w:rsidR="00D80DB8">
              <w:rPr>
                <w:b w:val="0"/>
              </w:rPr>
              <w:t>0</w:t>
            </w:r>
            <w:r>
              <w:rPr>
                <w:b w:val="0"/>
              </w:rPr>
              <w:t>pm</w:t>
            </w:r>
          </w:p>
        </w:tc>
        <w:tc>
          <w:tcPr>
            <w:tcW w:w="4230" w:type="dxa"/>
          </w:tcPr>
          <w:p w14:paraId="372C9F6B" w14:textId="77777777" w:rsidR="00056468" w:rsidRPr="00056468" w:rsidRDefault="007F4A1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Closing Remarks</w:t>
            </w:r>
          </w:p>
        </w:tc>
        <w:tc>
          <w:tcPr>
            <w:tcW w:w="3780" w:type="dxa"/>
          </w:tcPr>
          <w:p w14:paraId="590A3717" w14:textId="77777777" w:rsidR="00056468" w:rsidRPr="00056468" w:rsidRDefault="007F4A18" w:rsidP="00FC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Ron </w:t>
            </w:r>
            <w:r w:rsidRPr="007F4A18">
              <w:t>Kosmahl</w:t>
            </w:r>
            <w:r>
              <w:t>, NVBTA President</w:t>
            </w:r>
          </w:p>
        </w:tc>
      </w:tr>
      <w:tr w:rsidR="00957365" w14:paraId="70121C80" w14:textId="77777777" w:rsidTr="77D48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A4454E0" w14:textId="51AEBA1E" w:rsidR="00957365" w:rsidRDefault="00D80DB8" w:rsidP="00FC0B98">
            <w:pPr>
              <w:rPr>
                <w:b w:val="0"/>
              </w:rPr>
            </w:pPr>
            <w:r>
              <w:rPr>
                <w:b w:val="0"/>
              </w:rPr>
              <w:t>4:40</w:t>
            </w:r>
            <w:r w:rsidR="00957365">
              <w:rPr>
                <w:b w:val="0"/>
              </w:rPr>
              <w:t xml:space="preserve"> – 5</w:t>
            </w:r>
            <w:r w:rsidR="001973EB">
              <w:rPr>
                <w:b w:val="0"/>
              </w:rPr>
              <w:t>:30</w:t>
            </w:r>
            <w:r w:rsidR="00957365">
              <w:rPr>
                <w:b w:val="0"/>
              </w:rPr>
              <w:t>pm</w:t>
            </w:r>
          </w:p>
        </w:tc>
        <w:tc>
          <w:tcPr>
            <w:tcW w:w="4230" w:type="dxa"/>
          </w:tcPr>
          <w:p w14:paraId="58ED28F7" w14:textId="77777777" w:rsidR="00957365" w:rsidRDefault="00957365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Reception</w:t>
            </w:r>
          </w:p>
        </w:tc>
        <w:tc>
          <w:tcPr>
            <w:tcW w:w="3780" w:type="dxa"/>
          </w:tcPr>
          <w:p w14:paraId="7E4F2688" w14:textId="77777777" w:rsidR="00957365" w:rsidRDefault="00957365" w:rsidP="00FC0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6260B0" w14:textId="77777777" w:rsidR="00380089" w:rsidRDefault="00380089" w:rsidP="00380089">
      <w:pPr>
        <w:pStyle w:val="NoSpacing"/>
      </w:pPr>
      <w:r>
        <w:tab/>
      </w:r>
      <w:r>
        <w:tab/>
      </w:r>
    </w:p>
    <w:p w14:paraId="1D6844A5" w14:textId="77777777" w:rsidR="00056468" w:rsidRDefault="00056468" w:rsidP="00380089">
      <w:pPr>
        <w:pStyle w:val="NoSpacing"/>
      </w:pPr>
    </w:p>
    <w:p w14:paraId="1D1F6C9F" w14:textId="77777777" w:rsidR="00056468" w:rsidRDefault="00056468" w:rsidP="00056468">
      <w:pPr>
        <w:pStyle w:val="NoSpacing"/>
      </w:pPr>
      <w:r>
        <w:rPr>
          <w:b/>
          <w:u w:val="single"/>
        </w:rPr>
        <w:t>Head Shots:</w:t>
      </w:r>
    </w:p>
    <w:p w14:paraId="6BEC34E9" w14:textId="77777777" w:rsidR="00056468" w:rsidRPr="00056468" w:rsidRDefault="00056468" w:rsidP="00056468">
      <w:pPr>
        <w:pStyle w:val="NoSpacing"/>
        <w:numPr>
          <w:ilvl w:val="0"/>
          <w:numId w:val="3"/>
        </w:numPr>
        <w:rPr>
          <w:i/>
        </w:rPr>
      </w:pPr>
      <w:r>
        <w:t xml:space="preserve">Photographer on-site for headshots during registration hour, gift from BWBTA/NVBTA – </w:t>
      </w:r>
      <w:r w:rsidRPr="00056468">
        <w:rPr>
          <w:i/>
        </w:rPr>
        <w:t>need sign-up on website</w:t>
      </w:r>
    </w:p>
    <w:sectPr w:rsidR="00056468" w:rsidRPr="0005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7333"/>
    <w:multiLevelType w:val="hybridMultilevel"/>
    <w:tmpl w:val="54B4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4827"/>
    <w:multiLevelType w:val="hybridMultilevel"/>
    <w:tmpl w:val="F58E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3F38"/>
    <w:multiLevelType w:val="hybridMultilevel"/>
    <w:tmpl w:val="4AA2A15C"/>
    <w:lvl w:ilvl="0" w:tplc="50E03B9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26A5"/>
    <w:multiLevelType w:val="hybridMultilevel"/>
    <w:tmpl w:val="13A042BE"/>
    <w:lvl w:ilvl="0" w:tplc="A0B4A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5022A"/>
    <w:multiLevelType w:val="hybridMultilevel"/>
    <w:tmpl w:val="F1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4F"/>
    <w:rsid w:val="00056468"/>
    <w:rsid w:val="00183CE8"/>
    <w:rsid w:val="001973EB"/>
    <w:rsid w:val="001C0BD9"/>
    <w:rsid w:val="002763AD"/>
    <w:rsid w:val="002F762F"/>
    <w:rsid w:val="00380089"/>
    <w:rsid w:val="00390A4F"/>
    <w:rsid w:val="00411F26"/>
    <w:rsid w:val="004651FC"/>
    <w:rsid w:val="004769D1"/>
    <w:rsid w:val="00625594"/>
    <w:rsid w:val="007831DC"/>
    <w:rsid w:val="007E6DC9"/>
    <w:rsid w:val="007F4A18"/>
    <w:rsid w:val="008C4D71"/>
    <w:rsid w:val="00903231"/>
    <w:rsid w:val="00957365"/>
    <w:rsid w:val="00A90D9C"/>
    <w:rsid w:val="00D80DB8"/>
    <w:rsid w:val="00E20709"/>
    <w:rsid w:val="00F5166A"/>
    <w:rsid w:val="00FC0B98"/>
    <w:rsid w:val="77D48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0DF3"/>
  <w15:chartTrackingRefBased/>
  <w15:docId w15:val="{DE10D9B5-A926-4E67-A881-4B9D2D1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089"/>
    <w:pPr>
      <w:spacing w:after="0" w:line="240" w:lineRule="auto"/>
    </w:pPr>
  </w:style>
  <w:style w:type="table" w:styleId="TableGrid">
    <w:name w:val="Table Grid"/>
    <w:basedOn w:val="TableNormal"/>
    <w:uiPriority w:val="39"/>
    <w:rsid w:val="00FC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C0B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0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B9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verspringdowntown.com/go/bonifant-dixon-garage-5-and-55" TargetMode="External"/><Relationship Id="rId5" Type="http://schemas.openxmlformats.org/officeDocument/2006/relationships/hyperlink" Target="http://www.silverspringdowntown.com/go/wayne-avenue-garage-garage-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Jones</dc:creator>
  <cp:keywords/>
  <dc:description/>
  <cp:lastModifiedBy>Ron Kosmahl</cp:lastModifiedBy>
  <cp:revision>2</cp:revision>
  <dcterms:created xsi:type="dcterms:W3CDTF">2017-10-02T20:18:00Z</dcterms:created>
  <dcterms:modified xsi:type="dcterms:W3CDTF">2017-10-02T20:18:00Z</dcterms:modified>
</cp:coreProperties>
</file>